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B7" w:rsidRPr="007F3327" w:rsidRDefault="00B342B7" w:rsidP="00B342B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bookmarkStart w:id="0" w:name="_GoBack"/>
      <w:bookmarkEnd w:id="0"/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="007706E3">
        <w:rPr>
          <w:rFonts w:ascii="Sylfaen" w:hAnsi="Sylfaen"/>
          <w:b/>
          <w:sz w:val="22"/>
          <w:szCs w:val="22"/>
          <w:u w:val="single"/>
          <w:lang w:val="ka-GE"/>
        </w:rPr>
        <w:t>თვით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შეფასების ფორმა</w:t>
      </w:r>
      <w:r w:rsidRPr="002827B8">
        <w:rPr>
          <w:rFonts w:ascii="Sylfaen" w:hAnsi="Sylfaen"/>
          <w:sz w:val="22"/>
          <w:szCs w:val="22"/>
          <w:lang w:val="ka-GE"/>
        </w:rPr>
        <w:t xml:space="preserve"> (ივსება</w:t>
      </w:r>
      <w:r w:rsidR="00DB77D6">
        <w:rPr>
          <w:rFonts w:ascii="Sylfaen" w:hAnsi="Sylfaen"/>
          <w:sz w:val="22"/>
          <w:szCs w:val="22"/>
          <w:lang w:val="ka-GE"/>
        </w:rPr>
        <w:t xml:space="preserve"> </w:t>
      </w:r>
      <w:r w:rsidR="007706E3">
        <w:rPr>
          <w:rFonts w:ascii="Sylfaen" w:hAnsi="Sylfaen"/>
          <w:sz w:val="22"/>
          <w:szCs w:val="22"/>
          <w:lang w:val="ka-GE"/>
        </w:rPr>
        <w:t>მოხელის</w:t>
      </w:r>
      <w:r w:rsidR="00DB77D6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D96219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ჯუნა გერსამია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D96219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საფინანსო-საბიუჯეტო სამმართველოს მთავარი სპეციალისტი, მეორე კატეგორიის უფროსი სპეციალისტი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D96219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გოტიაშვილი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D96219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საფინანსო-საბიუჯეტო სამმართველოს</w:t>
            </w:r>
            <w:r w:rsidR="008B3254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უფროსი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მეორადი</w:t>
            </w:r>
            <w:proofErr w:type="spellEnd"/>
            <w:r w:rsidR="007328F4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7328F4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7328F4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55F28" w:rsidP="00843FD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იანვარ</w:t>
            </w:r>
            <w:r w:rsidR="006C4568">
              <w:rPr>
                <w:rFonts w:eastAsia="Times New Roman" w:cs="Times New Roman"/>
                <w:bCs/>
                <w:sz w:val="22"/>
                <w:lang w:val="ka-GE"/>
              </w:rPr>
              <w:t xml:space="preserve">-ივნისი </w:t>
            </w:r>
            <w:r w:rsidR="00D96219"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843FD9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 w:rsidR="00D96219"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D96219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F25558" w:rsidP="00843FD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აგვისტო </w:t>
            </w:r>
            <w:r w:rsidR="00D96219"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843FD9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 w:rsidR="00D96219"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D96219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E8309B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890D87" w:rsidRDefault="007706E3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თვით</w:t>
            </w:r>
            <w:proofErr w:type="spellStart"/>
            <w:r w:rsidR="00B342B7"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890D87" w:rsidRDefault="007706E3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მოხელის</w:t>
            </w:r>
            <w:r w:rsidR="00B342B7" w:rsidRPr="00890D87">
              <w:rPr>
                <w:b/>
                <w:bCs/>
              </w:rPr>
              <w:t xml:space="preserve"> </w:t>
            </w:r>
            <w:proofErr w:type="spellStart"/>
            <w:r w:rsidR="00B342B7"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367A8C" w:rsidRDefault="00D25DF5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43FD5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43FD5">
              <w:rPr>
                <w:bCs/>
                <w:sz w:val="16"/>
                <w:szCs w:val="16"/>
              </w:rPr>
              <w:t>საშუალო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43FD5">
              <w:rPr>
                <w:bCs/>
                <w:sz w:val="16"/>
                <w:szCs w:val="16"/>
              </w:rPr>
              <w:t>ვადიანი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43FD5">
              <w:rPr>
                <w:bCs/>
                <w:sz w:val="16"/>
                <w:szCs w:val="16"/>
              </w:rPr>
              <w:t>სამოქმედო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43FD5">
              <w:rPr>
                <w:bCs/>
                <w:sz w:val="16"/>
                <w:szCs w:val="16"/>
              </w:rPr>
              <w:t>გეგმის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43FD5">
              <w:rPr>
                <w:bCs/>
                <w:sz w:val="16"/>
                <w:szCs w:val="16"/>
              </w:rPr>
              <w:t>მომზადება</w:t>
            </w:r>
            <w:proofErr w:type="spellEnd"/>
            <w:r w:rsidRPr="00143FD5">
              <w:rPr>
                <w:bCs/>
                <w:sz w:val="16"/>
                <w:szCs w:val="16"/>
              </w:rPr>
              <w:t>/</w:t>
            </w:r>
            <w:proofErr w:type="spellStart"/>
            <w:r w:rsidRPr="00143FD5">
              <w:rPr>
                <w:bCs/>
                <w:sz w:val="16"/>
                <w:szCs w:val="16"/>
              </w:rPr>
              <w:t>შემუშავება</w:t>
            </w:r>
            <w:proofErr w:type="spellEnd"/>
          </w:p>
        </w:tc>
        <w:tc>
          <w:tcPr>
            <w:tcW w:w="3150" w:type="dxa"/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362B60" w:rsidRDefault="00896A1D" w:rsidP="00713B79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>განხორციელდა საქართველოს მთავრობის დადგენილებით განსაზღვრულ ვადებში და ფორმატში.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855E1B" w:rsidRDefault="00855E1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367A8C" w:rsidRDefault="00BF6776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F6776">
              <w:rPr>
                <w:bCs/>
                <w:sz w:val="16"/>
                <w:szCs w:val="16"/>
              </w:rPr>
              <w:t>წლიური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ბიუჯეტის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ფარგლებში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ცენტრალური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აპარატისა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კონტროლს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დაქვემდებარებული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საჯარო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სამართლის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იურიდიული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პირებისათვის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lastRenderedPageBreak/>
              <w:t>გათვალისწინებულ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ასიგნებებში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საჭიროების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მიხედვით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ცვლილებების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მომზადება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დანიშნულებისამებრ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წარდგენა</w:t>
            </w:r>
            <w:proofErr w:type="spellEnd"/>
          </w:p>
        </w:tc>
        <w:tc>
          <w:tcPr>
            <w:tcW w:w="3150" w:type="dxa"/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BD386B" w:rsidRDefault="00BD386B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2B5101"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B342B7" w:rsidRPr="00362B60" w:rsidRDefault="008C21B2" w:rsidP="0030504B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წლის განმავლობაში, საჭიროების შესაბამისად, ხორციელდებოდა </w:t>
            </w:r>
            <w:r w:rsidR="00425D93"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სამინისტროს ცენტრალური აპარატისა და სამინისტროს სახელმწიფო კონტროლს დაქვემდებარებული საჯარო </w:t>
            </w:r>
            <w:r w:rsidR="00425D93" w:rsidRPr="00362B60">
              <w:rPr>
                <w:bCs/>
                <w:i/>
                <w:iCs/>
                <w:sz w:val="22"/>
                <w:szCs w:val="22"/>
                <w:lang w:val="ka-GE"/>
              </w:rPr>
              <w:lastRenderedPageBreak/>
              <w:t xml:space="preserve">სამართლის იურიდიული პირებისათვის გათვალისწინებულ ასიგნებებში ცვლილებების მომზადება და დანიშნულებისამებრ წარდგენა </w:t>
            </w:r>
            <w:r w:rsidR="0030504B" w:rsidRPr="00362B60">
              <w:rPr>
                <w:bCs/>
                <w:i/>
                <w:iCs/>
                <w:sz w:val="22"/>
                <w:szCs w:val="22"/>
                <w:lang w:val="ka-GE"/>
              </w:rPr>
              <w:t>დროულად</w:t>
            </w:r>
            <w:r w:rsidR="00425D93"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 და</w:t>
            </w:r>
            <w:r w:rsidR="0030504B"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 მაქსიმალური</w:t>
            </w:r>
            <w:r w:rsidR="00425D93"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 სიზუსტის დაცვით.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855E1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401E6B" w:rsidRDefault="00401E6B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401E6B">
              <w:rPr>
                <w:bCs/>
                <w:sz w:val="16"/>
                <w:szCs w:val="16"/>
              </w:rPr>
              <w:t>შრომის</w:t>
            </w:r>
            <w:proofErr w:type="spellEnd"/>
            <w:r w:rsidRPr="00401E6B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401E6B">
              <w:rPr>
                <w:bCs/>
                <w:sz w:val="16"/>
                <w:szCs w:val="16"/>
              </w:rPr>
              <w:t>ჯანმრთელობისა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სოციალური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დაცვის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პროგრამებისათვის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დანახარჯებისა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რესურსების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პროგნოზირება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დახარჯვის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მიმდინარეობის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ანალიზი</w:t>
            </w:r>
            <w:proofErr w:type="spellEnd"/>
          </w:p>
        </w:tc>
        <w:tc>
          <w:tcPr>
            <w:tcW w:w="3150" w:type="dxa"/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1011F" w:rsidRDefault="0001011F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896A1D" w:rsidRDefault="00896A1D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2B60" w:rsidRDefault="00896A1D" w:rsidP="00896A1D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ხარჯვის მიმდინარეობის პროგნოზის მომზადება წლის განმავლობაში ხორციელდებოდა მოთხოვნის შესაბამისად, </w:t>
            </w: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დროულად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და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ხარისხიანად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>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855E1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1034EA" w:rsidRDefault="001034EA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1034EA">
              <w:rPr>
                <w:bCs/>
                <w:sz w:val="16"/>
                <w:szCs w:val="16"/>
              </w:rPr>
              <w:t>კომპეტენციის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034EA">
              <w:rPr>
                <w:bCs/>
                <w:sz w:val="16"/>
                <w:szCs w:val="16"/>
              </w:rPr>
              <w:t>ფარგლებში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034EA">
              <w:rPr>
                <w:bCs/>
                <w:sz w:val="16"/>
                <w:szCs w:val="16"/>
              </w:rPr>
              <w:t>ნორმატიული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034EA">
              <w:rPr>
                <w:bCs/>
                <w:sz w:val="16"/>
                <w:szCs w:val="16"/>
              </w:rPr>
              <w:t>აქტების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034EA">
              <w:rPr>
                <w:bCs/>
                <w:sz w:val="16"/>
                <w:szCs w:val="16"/>
              </w:rPr>
              <w:t>პროექტების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034EA">
              <w:rPr>
                <w:bCs/>
                <w:sz w:val="16"/>
                <w:szCs w:val="16"/>
              </w:rPr>
              <w:t>მომზადება</w:t>
            </w:r>
            <w:proofErr w:type="spellEnd"/>
            <w:r w:rsidRPr="001034EA">
              <w:rPr>
                <w:bCs/>
                <w:sz w:val="16"/>
                <w:szCs w:val="16"/>
              </w:rPr>
              <w:t>/</w:t>
            </w:r>
            <w:proofErr w:type="spellStart"/>
            <w:r w:rsidRPr="001034EA">
              <w:rPr>
                <w:bCs/>
                <w:sz w:val="16"/>
                <w:szCs w:val="16"/>
              </w:rPr>
              <w:t>მონაწილეობა</w:t>
            </w:r>
            <w:proofErr w:type="spellEnd"/>
          </w:p>
        </w:tc>
        <w:tc>
          <w:tcPr>
            <w:tcW w:w="3150" w:type="dxa"/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362B60" w:rsidRDefault="008C21B2" w:rsidP="00713B79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>წლის განმავლობაში, საჭიროების შესაბამისად, ხორციელდებოდა ნორმატიული აქტების პროექტების მომზადება სწრაფად და ხარისხიანად.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C5E5C" w:rsidRPr="00367A8C" w:rsidTr="003C5E5C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B342B7" w:rsidRPr="00B342B7" w:rsidRDefault="00855E1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B342B7" w:rsidRPr="00367A8C" w:rsidRDefault="00E8309B" w:rsidP="00C96FE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8309B">
              <w:rPr>
                <w:bCs/>
                <w:sz w:val="16"/>
                <w:szCs w:val="16"/>
              </w:rPr>
              <w:t>წლიური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საბიუჯეტო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კანონით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სამინისტროსათვის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გათვალისწინებული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ასიგნებების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ხარჯვის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შესახებ</w:t>
            </w:r>
            <w:proofErr w:type="spellEnd"/>
            <w:r w:rsidR="003117B4">
              <w:rPr>
                <w:bCs/>
                <w:sz w:val="16"/>
                <w:szCs w:val="16"/>
                <w:lang w:val="ka-GE"/>
              </w:rPr>
              <w:t xml:space="preserve"> წლიური და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კვარტალური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="00855E1B">
              <w:rPr>
                <w:bCs/>
                <w:sz w:val="16"/>
                <w:szCs w:val="16"/>
                <w:lang w:val="ka-GE"/>
              </w:rPr>
              <w:t xml:space="preserve">(3 თვე) </w:t>
            </w:r>
            <w:proofErr w:type="spellStart"/>
            <w:r w:rsidRPr="00E8309B">
              <w:rPr>
                <w:bCs/>
                <w:sz w:val="16"/>
                <w:szCs w:val="16"/>
              </w:rPr>
              <w:t>ანგარიშების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მომზადება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წარდგენა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კანონმდებლობის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შესაბამისად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B342B7" w:rsidRPr="00362B60" w:rsidRDefault="00896A1D" w:rsidP="00713B79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განხორციელდა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საქართველოს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ფინანსთა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მინისტრის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ბრძანებით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განსაზღვრულ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ვადებში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და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2B60">
              <w:rPr>
                <w:bCs/>
                <w:i/>
                <w:iCs/>
                <w:sz w:val="22"/>
                <w:szCs w:val="22"/>
              </w:rPr>
              <w:t>ფორმატში</w:t>
            </w:r>
            <w:proofErr w:type="spellEnd"/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>.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C5E5C" w:rsidRPr="00367A8C" w:rsidTr="003C5E5C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B342B7" w:rsidRPr="00B342B7" w:rsidRDefault="00B342B7" w:rsidP="00B70301">
            <w:pPr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342B7" w:rsidRPr="00367A8C" w:rsidRDefault="00B342B7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342B7" w:rsidRPr="00362B60" w:rsidRDefault="00B342B7" w:rsidP="00713B79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FE5E2D" w:rsidRDefault="0058782E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362B60" w:rsidRDefault="008C24A8" w:rsidP="00713B79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დავალების შესრულების პროცესში ვახდენ </w:t>
            </w: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lastRenderedPageBreak/>
              <w:t>ოპტიმალური ვარიანტების შერჩევას და გადაწყვეტილების მიღებას უშუალო ხელმძღვანელთან შეთანხმების გზით.</w:t>
            </w:r>
            <w:r w:rsidR="00936444"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 ორიენტირებული ვარ დავალების ხარისხიან შესრულებაზე. დაბრკოლებების არსებობის შემთხვევაში, ვც</w:t>
            </w:r>
            <w:r w:rsidR="00D14FEA" w:rsidRPr="00362B60">
              <w:rPr>
                <w:bCs/>
                <w:i/>
                <w:iCs/>
                <w:sz w:val="22"/>
                <w:szCs w:val="22"/>
                <w:lang w:val="ka-GE"/>
              </w:rPr>
              <w:t>დ</w:t>
            </w:r>
            <w:r w:rsidR="00936444" w:rsidRPr="00362B60">
              <w:rPr>
                <w:bCs/>
                <w:i/>
                <w:iCs/>
                <w:sz w:val="22"/>
                <w:szCs w:val="22"/>
                <w:lang w:val="ka-GE"/>
              </w:rPr>
              <w:t>ილობ მიზეზების გარკვევას და ვეძებ მათი გადალახვის გზებს.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FE5E2D" w:rsidRDefault="003B5C7A" w:rsidP="00713B79">
            <w:pPr>
              <w:rPr>
                <w:bCs/>
                <w:sz w:val="22"/>
                <w:szCs w:val="22"/>
              </w:rPr>
            </w:pPr>
            <w:r w:rsidRPr="00FE5E2D">
              <w:rPr>
                <w:bCs/>
                <w:sz w:val="22"/>
                <w:szCs w:val="22"/>
                <w:lang w:val="ka-GE"/>
              </w:rPr>
              <w:t>გუნდური მუშაობა</w:t>
            </w:r>
          </w:p>
        </w:tc>
        <w:tc>
          <w:tcPr>
            <w:tcW w:w="3150" w:type="dxa"/>
          </w:tcPr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362B60" w:rsidRDefault="008C24A8" w:rsidP="008C24A8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ვიზიარებ გუნდის მისიას და ვგრძნობ პასუხისმგებლობას გუნდური ამოცანების განხორციელებისას.  კოლეგებს ვუზიარებ ინფორმაციას, ასევე, ვიძლევი მკაფიო და გასაგებ უკუკავშირს. 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FE5E2D" w:rsidRDefault="003B5C7A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ანალიზი</w:t>
            </w:r>
            <w:proofErr w:type="spellEnd"/>
            <w:r w:rsidR="005F1FAB"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და</w:t>
            </w:r>
            <w:proofErr w:type="spellEnd"/>
            <w:r w:rsidR="005F1FAB"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="005F1FAB"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3150" w:type="dxa"/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BD386B" w:rsidRDefault="008C21B2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B342B7" w:rsidRPr="00362B60" w:rsidRDefault="00166664" w:rsidP="00713B79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>მონაცემებში ხარვეზების აღმოჩენის შემთვევაში ვცდილობ ვიპოვო გამოსავალი პრობლემის გადასაწყვეტად.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FE5E2D" w:rsidRDefault="00601445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3150" w:type="dxa"/>
          </w:tcPr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362B60" w:rsidRDefault="00D30B66" w:rsidP="00713B79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მხარს ვუჭერ ახალ მეთოდებთან და მიდგომებთან დაკავშირებულ ინიციატივებს, ვზრუნავ თვითგანვითარებაზე, რისთვისაც აქტიურად ვიყენებ როგორც გარე, ასევე დაწესებულების მიერ </w:t>
            </w: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lastRenderedPageBreak/>
              <w:t>შემოთავაზებულ სასწავლო შესაძლებლობებს.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FE5E2D" w:rsidRDefault="00601445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მოქნილობა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და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ცვლილებებზე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ადაპტირება</w:t>
            </w:r>
            <w:proofErr w:type="spellEnd"/>
          </w:p>
        </w:tc>
        <w:tc>
          <w:tcPr>
            <w:tcW w:w="3150" w:type="dxa"/>
          </w:tcPr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362B60" w:rsidRDefault="0011672B" w:rsidP="00713B79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>შემიძლია ახალ და განსხვავებულ სიტუაციებთან, ადამიანებთან და ჯგუფებთან ადაპტირება, ახალი სამუშაო პროცედურებისა და მიდგომების ათვისება.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EA9" w:rsidRPr="00367A8C" w:rsidTr="00713B79">
        <w:trPr>
          <w:trHeight w:val="380"/>
        </w:trPr>
        <w:tc>
          <w:tcPr>
            <w:tcW w:w="532" w:type="dxa"/>
          </w:tcPr>
          <w:p w:rsidR="00ED7EA9" w:rsidRPr="00ED7EA9" w:rsidRDefault="00ED7EA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:rsidR="00ED7EA9" w:rsidRPr="00FE5E2D" w:rsidRDefault="00ED7EA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კომუნიკაციის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უნარი</w:t>
            </w:r>
            <w:proofErr w:type="spellEnd"/>
          </w:p>
        </w:tc>
        <w:tc>
          <w:tcPr>
            <w:tcW w:w="3150" w:type="dxa"/>
          </w:tcPr>
          <w:p w:rsidR="00ED7EA9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ED7EA9" w:rsidRPr="00362B60" w:rsidRDefault="0011672B" w:rsidP="00713B79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>საჭიროების შემთხვევაში, დამაჯერებელი მაგალითების მოყვანით შემიძლია იდეების დასაბუთება.</w:t>
            </w:r>
          </w:p>
        </w:tc>
        <w:tc>
          <w:tcPr>
            <w:tcW w:w="3612" w:type="dxa"/>
          </w:tcPr>
          <w:p w:rsidR="00ED7EA9" w:rsidRPr="00367A8C" w:rsidRDefault="00ED7EA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EA9" w:rsidRPr="00367A8C" w:rsidTr="00713B79">
        <w:trPr>
          <w:trHeight w:val="380"/>
        </w:trPr>
        <w:tc>
          <w:tcPr>
            <w:tcW w:w="532" w:type="dxa"/>
          </w:tcPr>
          <w:p w:rsidR="00ED7EA9" w:rsidRDefault="00ED7EA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163" w:type="dxa"/>
          </w:tcPr>
          <w:p w:rsidR="00ED7EA9" w:rsidRPr="00FE5E2D" w:rsidRDefault="00ED7EA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ორგანიზებულობა</w:t>
            </w:r>
            <w:proofErr w:type="spellEnd"/>
          </w:p>
        </w:tc>
        <w:tc>
          <w:tcPr>
            <w:tcW w:w="3150" w:type="dxa"/>
          </w:tcPr>
          <w:p w:rsidR="00ED7EA9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ED7EA9" w:rsidRPr="00362B60" w:rsidRDefault="0011672B" w:rsidP="008C21B2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ამოცანის მისაღწევად </w:t>
            </w:r>
            <w:r w:rsidR="008C21B2" w:rsidRPr="00362B60">
              <w:rPr>
                <w:bCs/>
                <w:i/>
                <w:iCs/>
                <w:sz w:val="22"/>
                <w:szCs w:val="22"/>
                <w:lang w:val="ka-GE"/>
              </w:rPr>
              <w:t>შემიძლია კოორდინაცია გავუწიო</w:t>
            </w:r>
            <w:r w:rsidRPr="00362B60">
              <w:rPr>
                <w:bCs/>
                <w:i/>
                <w:iCs/>
                <w:sz w:val="22"/>
                <w:szCs w:val="22"/>
                <w:lang w:val="ka-GE"/>
              </w:rPr>
              <w:t xml:space="preserve"> სხვადასხვა აქტივობებს.</w:t>
            </w:r>
          </w:p>
        </w:tc>
        <w:tc>
          <w:tcPr>
            <w:tcW w:w="3612" w:type="dxa"/>
          </w:tcPr>
          <w:p w:rsidR="00ED7EA9" w:rsidRPr="00367A8C" w:rsidRDefault="00ED7EA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342B7" w:rsidRDefault="007706E3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თვით</w:t>
            </w:r>
            <w:r w:rsidR="00B342B7" w:rsidRPr="00B342B7">
              <w:rPr>
                <w:b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342B7" w:rsidRDefault="007706E3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თვით</w:t>
            </w:r>
            <w:r w:rsidR="00B342B7" w:rsidRPr="00B342B7">
              <w:rPr>
                <w:b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9878A6" w:rsidRDefault="009878A6" w:rsidP="00025873">
            <w:pPr>
              <w:jc w:val="center"/>
              <w:rPr>
                <w:b/>
                <w:lang w:val="ka-GE"/>
              </w:rPr>
            </w:pPr>
            <w:r w:rsidRPr="009878A6">
              <w:rPr>
                <w:b/>
                <w:lang w:val="ka-GE"/>
              </w:rPr>
              <w:t>3,5</w:t>
            </w:r>
            <w:r w:rsidR="00025873">
              <w:rPr>
                <w:b/>
                <w:lang w:val="ka-GE"/>
              </w:rPr>
              <w:t>8</w:t>
            </w:r>
          </w:p>
        </w:tc>
        <w:tc>
          <w:tcPr>
            <w:tcW w:w="6804" w:type="dxa"/>
          </w:tcPr>
          <w:p w:rsidR="00B342B7" w:rsidRDefault="009878A6" w:rsidP="009878A6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 xml:space="preserve"> მოხელის ხელმოწერა </w:t>
      </w:r>
    </w:p>
    <w:p w:rsidR="00AA3531" w:rsidRDefault="00AA3531"/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1011F"/>
    <w:rsid w:val="00025873"/>
    <w:rsid w:val="00026B3D"/>
    <w:rsid w:val="00043568"/>
    <w:rsid w:val="00062E9E"/>
    <w:rsid w:val="001034EA"/>
    <w:rsid w:val="00113D04"/>
    <w:rsid w:val="0011672B"/>
    <w:rsid w:val="0012629F"/>
    <w:rsid w:val="00166664"/>
    <w:rsid w:val="002152AC"/>
    <w:rsid w:val="002B5101"/>
    <w:rsid w:val="0030504B"/>
    <w:rsid w:val="003117B4"/>
    <w:rsid w:val="00326C10"/>
    <w:rsid w:val="00362B60"/>
    <w:rsid w:val="003B5C7A"/>
    <w:rsid w:val="003C5E5C"/>
    <w:rsid w:val="00401E6B"/>
    <w:rsid w:val="00425D93"/>
    <w:rsid w:val="004759E1"/>
    <w:rsid w:val="00586026"/>
    <w:rsid w:val="0058782E"/>
    <w:rsid w:val="005F1FAB"/>
    <w:rsid w:val="005F4BAD"/>
    <w:rsid w:val="00601445"/>
    <w:rsid w:val="006C4568"/>
    <w:rsid w:val="0071276F"/>
    <w:rsid w:val="007328F4"/>
    <w:rsid w:val="007706E3"/>
    <w:rsid w:val="00843FD9"/>
    <w:rsid w:val="00855E1B"/>
    <w:rsid w:val="00896A1D"/>
    <w:rsid w:val="008A2031"/>
    <w:rsid w:val="008B3254"/>
    <w:rsid w:val="008C21B2"/>
    <w:rsid w:val="008C24A8"/>
    <w:rsid w:val="00936444"/>
    <w:rsid w:val="00955F28"/>
    <w:rsid w:val="009878A6"/>
    <w:rsid w:val="00A15D83"/>
    <w:rsid w:val="00AA3531"/>
    <w:rsid w:val="00B342B7"/>
    <w:rsid w:val="00B91320"/>
    <w:rsid w:val="00BD386B"/>
    <w:rsid w:val="00BF6776"/>
    <w:rsid w:val="00C17DD7"/>
    <w:rsid w:val="00C96FE1"/>
    <w:rsid w:val="00D14FEA"/>
    <w:rsid w:val="00D25978"/>
    <w:rsid w:val="00D25DF5"/>
    <w:rsid w:val="00D30B66"/>
    <w:rsid w:val="00D96219"/>
    <w:rsid w:val="00DB77D6"/>
    <w:rsid w:val="00E8309B"/>
    <w:rsid w:val="00ED7EA9"/>
    <w:rsid w:val="00EF65FE"/>
    <w:rsid w:val="00F073C7"/>
    <w:rsid w:val="00F25558"/>
    <w:rsid w:val="00FE5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F75F20-5CF8-4227-986B-76DA5029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Maia Zhordania</cp:lastModifiedBy>
  <cp:revision>2</cp:revision>
  <cp:lastPrinted>2018-12-18T14:50:00Z</cp:lastPrinted>
  <dcterms:created xsi:type="dcterms:W3CDTF">2019-08-06T10:58:00Z</dcterms:created>
  <dcterms:modified xsi:type="dcterms:W3CDTF">2019-08-06T10:58:00Z</dcterms:modified>
</cp:coreProperties>
</file>